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6F" w:rsidRPr="000E7D4D" w:rsidRDefault="000E7D4D" w:rsidP="000E7D4D">
      <w:pPr>
        <w:pStyle w:val="Default"/>
      </w:pPr>
      <w:r>
        <w:rPr>
          <w:rFonts w:ascii="Arial" w:hAnsi="Arial"/>
          <w:sz w:val="22"/>
        </w:rPr>
        <w:t xml:space="preserve">BIVIUS </w:t>
      </w:r>
      <w:r w:rsidR="0053721A">
        <w:rPr>
          <w:rFonts w:ascii="Arial" w:hAnsi="Arial"/>
          <w:sz w:val="22"/>
        </w:rPr>
        <w:t xml:space="preserve">d.o.o. u stečaju </w:t>
      </w:r>
      <w:r w:rsidR="00A55FA7">
        <w:rPr>
          <w:rFonts w:ascii="Arial" w:hAnsi="Arial"/>
          <w:sz w:val="22"/>
        </w:rPr>
        <w:t xml:space="preserve"> OIB: </w:t>
      </w:r>
      <w:r w:rsidRPr="000E7D4D">
        <w:rPr>
          <w:rFonts w:ascii="Arial" w:hAnsi="Arial" w:cs="Arial"/>
          <w:sz w:val="22"/>
          <w:szCs w:val="22"/>
        </w:rPr>
        <w:t>12915462102</w:t>
      </w:r>
    </w:p>
    <w:p w:rsidR="004B0391" w:rsidRDefault="00BC556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PRIKAZ POČETNOG PREGLEDA IMOVINE I OBVEZA I ZAVRŠNOG STANJA</w:t>
      </w:r>
    </w:p>
    <w:p w:rsidR="00BC556F" w:rsidRDefault="00BC556F">
      <w:pPr>
        <w:jc w:val="both"/>
        <w:rPr>
          <w:rFonts w:ascii="Arial" w:hAnsi="Arial"/>
          <w:sz w:val="22"/>
        </w:rPr>
      </w:pPr>
    </w:p>
    <w:p w:rsidR="00BC556F" w:rsidRDefault="00BC556F">
      <w:pPr>
        <w:jc w:val="both"/>
        <w:rPr>
          <w:rFonts w:ascii="Arial" w:hAnsi="Arial"/>
          <w:sz w:val="22"/>
        </w:rPr>
      </w:pPr>
    </w:p>
    <w:tbl>
      <w:tblPr>
        <w:tblW w:w="7780" w:type="dxa"/>
        <w:tblInd w:w="98" w:type="dxa"/>
        <w:tblLook w:val="04A0"/>
      </w:tblPr>
      <w:tblGrid>
        <w:gridCol w:w="3980"/>
        <w:gridCol w:w="1900"/>
        <w:gridCol w:w="1900"/>
      </w:tblGrid>
      <w:tr w:rsidR="00BC556F" w:rsidRPr="00BC556F" w:rsidTr="00310A21">
        <w:trPr>
          <w:trHeight w:val="37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BILANCA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A55FA7" w:rsidP="00310A21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19.</w:t>
            </w:r>
            <w:r w:rsidR="00310A21">
              <w:rPr>
                <w:rFonts w:ascii="Calibri" w:hAnsi="Calibri"/>
                <w:b/>
                <w:bCs/>
                <w:color w:val="000000"/>
                <w:szCs w:val="24"/>
              </w:rPr>
              <w:t>04</w:t>
            </w:r>
            <w:r>
              <w:rPr>
                <w:rFonts w:ascii="Calibri" w:hAnsi="Calibri"/>
                <w:b/>
                <w:bCs/>
                <w:color w:val="000000"/>
                <w:szCs w:val="24"/>
              </w:rPr>
              <w:t>.20</w:t>
            </w:r>
            <w:r w:rsidR="00310A21">
              <w:rPr>
                <w:rFonts w:ascii="Calibri" w:hAnsi="Calibri"/>
                <w:b/>
                <w:bCs/>
                <w:color w:val="000000"/>
                <w:szCs w:val="24"/>
              </w:rPr>
              <w:t>21</w:t>
            </w:r>
            <w:r w:rsidR="00BC556F" w:rsidRPr="00BC556F">
              <w:rPr>
                <w:rFonts w:ascii="Calibri" w:hAnsi="Calibri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21.06.2022.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62DF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MATERIJALNA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Zemljište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Građevinski objekti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62DF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Oprema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62DF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85.068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310A2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18.324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ZALIHE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85.068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Roba u skladištu -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nekretnina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POTRAŽIVANJA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Potraživanja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Potraživanja od države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18.324</w:t>
            </w:r>
          </w:p>
        </w:tc>
      </w:tr>
      <w:tr w:rsidR="00BC556F" w:rsidRPr="00BC556F" w:rsidTr="00310A21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85.068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18.324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KAPITALI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UPISANI KAPITAL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310A2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20.000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Ostale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ZADRŽANA DOBIT ILI 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310A2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</w:t>
            </w:r>
            <w:r w:rsidR="00310A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66.744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Zadržana dobit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DOBIT ILI GUBITAK TEKUĆE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66.744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Dobit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Gubitak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66.744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53721A">
              <w:rPr>
                <w:rFonts w:ascii="Calibri" w:hAnsi="Calibri"/>
                <w:color w:val="000000"/>
                <w:sz w:val="22"/>
                <w:szCs w:val="22"/>
              </w:rPr>
              <w:t>dug.zajmovima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15.323,80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42.685,90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310A2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dobavljačima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15.323,80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38.488,88</w:t>
            </w:r>
          </w:p>
        </w:tc>
      </w:tr>
      <w:tr w:rsidR="00BC556F" w:rsidRPr="00BC556F" w:rsidTr="00310A21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Obveze za poreze, doprinose i dr.davanja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4.197,02</w:t>
            </w:r>
          </w:p>
        </w:tc>
      </w:tr>
      <w:tr w:rsidR="00BC556F" w:rsidRPr="00BC556F" w:rsidTr="00310A21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5.323,80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10A21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89.429</w:t>
            </w:r>
            <w:r w:rsidR="004C1BC0">
              <w:rPr>
                <w:rFonts w:ascii="Calibri" w:hAnsi="Calibri"/>
                <w:b/>
                <w:bCs/>
                <w:color w:val="000000"/>
                <w:szCs w:val="24"/>
              </w:rPr>
              <w:t>,90</w:t>
            </w:r>
          </w:p>
        </w:tc>
      </w:tr>
    </w:tbl>
    <w:p w:rsidR="00BC556F" w:rsidRDefault="00BC556F">
      <w:pPr>
        <w:jc w:val="both"/>
        <w:rPr>
          <w:rFonts w:ascii="Arial" w:hAnsi="Arial"/>
          <w:sz w:val="22"/>
        </w:rPr>
      </w:pPr>
    </w:p>
    <w:sectPr w:rsidR="00BC556F" w:rsidSect="006D78DE">
      <w:pgSz w:w="11907" w:h="16840" w:code="9"/>
      <w:pgMar w:top="1440" w:right="1701" w:bottom="1440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5DA" w:rsidRDefault="004745DA">
      <w:r>
        <w:separator/>
      </w:r>
    </w:p>
  </w:endnote>
  <w:endnote w:type="continuationSeparator" w:id="1">
    <w:p w:rsidR="004745DA" w:rsidRDefault="00474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5DA" w:rsidRDefault="004745DA">
      <w:r>
        <w:separator/>
      </w:r>
    </w:p>
  </w:footnote>
  <w:footnote w:type="continuationSeparator" w:id="1">
    <w:p w:rsidR="004745DA" w:rsidRDefault="004745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2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5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6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C68"/>
    <w:rsid w:val="00041C68"/>
    <w:rsid w:val="000C4FA7"/>
    <w:rsid w:val="000E7D4D"/>
    <w:rsid w:val="00175BAA"/>
    <w:rsid w:val="002B01B2"/>
    <w:rsid w:val="00310A21"/>
    <w:rsid w:val="00410389"/>
    <w:rsid w:val="004655A8"/>
    <w:rsid w:val="004745DA"/>
    <w:rsid w:val="004B0391"/>
    <w:rsid w:val="004B3A61"/>
    <w:rsid w:val="004C1BC0"/>
    <w:rsid w:val="0053721A"/>
    <w:rsid w:val="00562DF2"/>
    <w:rsid w:val="00576D45"/>
    <w:rsid w:val="006367FE"/>
    <w:rsid w:val="006A2A35"/>
    <w:rsid w:val="006B5947"/>
    <w:rsid w:val="006C48BD"/>
    <w:rsid w:val="006D78DE"/>
    <w:rsid w:val="006E2997"/>
    <w:rsid w:val="007460C9"/>
    <w:rsid w:val="00773A0A"/>
    <w:rsid w:val="007F46AA"/>
    <w:rsid w:val="008164DF"/>
    <w:rsid w:val="00874346"/>
    <w:rsid w:val="00960A82"/>
    <w:rsid w:val="00992B2C"/>
    <w:rsid w:val="00A55FA7"/>
    <w:rsid w:val="00AD5322"/>
    <w:rsid w:val="00B746BB"/>
    <w:rsid w:val="00BC556F"/>
    <w:rsid w:val="00D047D4"/>
    <w:rsid w:val="00D7796C"/>
    <w:rsid w:val="00E471BD"/>
    <w:rsid w:val="00EE25F3"/>
    <w:rsid w:val="00FD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AA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F46A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46AA"/>
  </w:style>
  <w:style w:type="paragraph" w:styleId="Footer">
    <w:name w:val="footer"/>
    <w:basedOn w:val="Normal"/>
    <w:rsid w:val="007F46AA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0E7D4D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Istarska županija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Mijandrušić</dc:creator>
  <cp:lastModifiedBy>Windows User</cp:lastModifiedBy>
  <cp:revision>3</cp:revision>
  <dcterms:created xsi:type="dcterms:W3CDTF">2022-06-21T13:04:00Z</dcterms:created>
  <dcterms:modified xsi:type="dcterms:W3CDTF">2022-06-22T09:25:00Z</dcterms:modified>
</cp:coreProperties>
</file>